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5E41" w14:textId="4BE627CF" w:rsidR="0016420E" w:rsidRPr="00481566" w:rsidRDefault="0099799C" w:rsidP="0099799C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481566">
        <w:rPr>
          <w:rFonts w:asciiTheme="minorEastAsia" w:hAnsiTheme="minorEastAsia" w:cs="Times New Roman" w:hint="eastAsia"/>
          <w:color w:val="000000" w:themeColor="text1"/>
          <w:szCs w:val="21"/>
        </w:rPr>
        <w:t>西暦</w:t>
      </w:r>
      <w:r w:rsidRPr="00481566">
        <w:rPr>
          <w:rFonts w:asciiTheme="minorEastAsia" w:hAnsiTheme="minorEastAsia" w:cs="Times New Roman"/>
          <w:color w:val="000000" w:themeColor="text1"/>
          <w:szCs w:val="21"/>
        </w:rPr>
        <w:t xml:space="preserve">　</w:t>
      </w:r>
      <w:r w:rsidR="0016420E" w:rsidRPr="00481566">
        <w:rPr>
          <w:rFonts w:asciiTheme="minorEastAsia" w:hAnsiTheme="minorEastAsia" w:cs="Times New Roman"/>
          <w:color w:val="000000" w:themeColor="text1"/>
          <w:szCs w:val="21"/>
        </w:rPr>
        <w:t xml:space="preserve">　　年　　月　　日</w:t>
      </w:r>
    </w:p>
    <w:p w14:paraId="41D4AD6B" w14:textId="77777777" w:rsidR="0016420E" w:rsidRPr="00481566" w:rsidRDefault="0016420E" w:rsidP="0016420E">
      <w:pPr>
        <w:autoSpaceDE w:val="0"/>
        <w:autoSpaceDN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170DB87E" w14:textId="77777777" w:rsidR="0016420E" w:rsidRPr="00481566" w:rsidRDefault="0016420E" w:rsidP="0016420E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481566">
        <w:rPr>
          <w:rFonts w:asciiTheme="minorEastAsia" w:hAnsiTheme="minorEastAsia" w:cs="Times New Roman"/>
          <w:color w:val="000000" w:themeColor="text1"/>
          <w:szCs w:val="21"/>
        </w:rPr>
        <w:t>人を対象とする医学系研究(疫学</w:t>
      </w:r>
      <w:r w:rsidR="0014531F" w:rsidRPr="00481566">
        <w:rPr>
          <w:rFonts w:asciiTheme="minorEastAsia" w:hAnsiTheme="minorEastAsia" w:cs="Times New Roman" w:hint="eastAsia"/>
          <w:color w:val="000000" w:themeColor="text1"/>
          <w:szCs w:val="21"/>
        </w:rPr>
        <w:t>・臨床</w:t>
      </w:r>
      <w:r w:rsidRPr="00481566">
        <w:rPr>
          <w:rFonts w:asciiTheme="minorEastAsia" w:hAnsiTheme="minorEastAsia" w:cs="Times New Roman"/>
          <w:color w:val="000000" w:themeColor="text1"/>
          <w:szCs w:val="21"/>
        </w:rPr>
        <w:t>)</w:t>
      </w:r>
      <w:r w:rsidR="0014531F" w:rsidRPr="00481566">
        <w:rPr>
          <w:rFonts w:asciiTheme="minorEastAsia" w:hAnsiTheme="minorEastAsia" w:cs="Times New Roman" w:hint="eastAsia"/>
          <w:color w:val="000000" w:themeColor="text1"/>
          <w:szCs w:val="21"/>
        </w:rPr>
        <w:t>実施</w:t>
      </w:r>
      <w:r w:rsidRPr="00481566">
        <w:rPr>
          <w:rFonts w:asciiTheme="minorEastAsia" w:hAnsiTheme="minorEastAsia" w:cs="Times New Roman" w:hint="eastAsia"/>
          <w:color w:val="000000" w:themeColor="text1"/>
          <w:szCs w:val="21"/>
        </w:rPr>
        <w:t>状況</w:t>
      </w:r>
      <w:r w:rsidRPr="00481566">
        <w:rPr>
          <w:rFonts w:asciiTheme="minorEastAsia" w:hAnsiTheme="minorEastAsia" w:cs="Times New Roman"/>
          <w:color w:val="000000" w:themeColor="text1"/>
          <w:kern w:val="22"/>
          <w:szCs w:val="21"/>
        </w:rPr>
        <w:t>報告書</w:t>
      </w:r>
    </w:p>
    <w:p w14:paraId="046B6C5B" w14:textId="77777777" w:rsidR="0016420E" w:rsidRPr="00481566" w:rsidRDefault="0016420E" w:rsidP="0016420E">
      <w:pPr>
        <w:autoSpaceDE w:val="0"/>
        <w:autoSpaceDN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6088DDDA" w14:textId="2A0FD11A" w:rsidR="000D7D08" w:rsidRPr="00995258" w:rsidRDefault="000D7D08" w:rsidP="000D7D08">
      <w:pPr>
        <w:jc w:val="left"/>
      </w:pPr>
      <w:bookmarkStart w:id="0" w:name="_Hlk93328486"/>
      <w:r w:rsidRPr="00995258">
        <w:rPr>
          <w:rFonts w:hint="eastAsia"/>
        </w:rPr>
        <w:t xml:space="preserve">一般社団法人日本歯内療法学会　　　　　　　　　　　</w:t>
      </w:r>
    </w:p>
    <w:p w14:paraId="7DB3CFFB" w14:textId="58C2189A" w:rsidR="000D7D08" w:rsidRPr="00995258" w:rsidRDefault="0091787C" w:rsidP="000D7D08">
      <w:pPr>
        <w:jc w:val="left"/>
        <w:rPr>
          <w:b/>
        </w:rPr>
      </w:pPr>
      <w:r w:rsidRPr="00995258">
        <w:rPr>
          <w:rFonts w:hint="eastAsia"/>
          <w:kern w:val="0"/>
        </w:rPr>
        <w:t>倫理審査委員会委員長</w:t>
      </w:r>
      <w:r w:rsidR="000D7D08" w:rsidRPr="00995258">
        <w:rPr>
          <w:rFonts w:hint="eastAsia"/>
        </w:rPr>
        <w:t xml:space="preserve">　殿</w:t>
      </w:r>
      <w:bookmarkEnd w:id="0"/>
    </w:p>
    <w:p w14:paraId="3DCC9B6B" w14:textId="77777777" w:rsidR="0014531F" w:rsidRPr="00481566" w:rsidRDefault="0014531F" w:rsidP="0014531F">
      <w:pPr>
        <w:ind w:firstLineChars="2500" w:firstLine="5250"/>
        <w:jc w:val="left"/>
        <w:rPr>
          <w:color w:val="000000" w:themeColor="text1"/>
        </w:rPr>
      </w:pPr>
      <w:r w:rsidRPr="00481566">
        <w:rPr>
          <w:rFonts w:hint="eastAsia"/>
          <w:color w:val="000000" w:themeColor="text1"/>
        </w:rPr>
        <w:t xml:space="preserve">研究責任者　　　　　　　　　　　　</w:t>
      </w:r>
    </w:p>
    <w:p w14:paraId="6D732784" w14:textId="77777777" w:rsidR="0014531F" w:rsidRPr="00481566" w:rsidRDefault="0014531F" w:rsidP="0014531F">
      <w:pPr>
        <w:ind w:firstLineChars="2500" w:firstLine="5250"/>
        <w:jc w:val="left"/>
        <w:rPr>
          <w:color w:val="000000" w:themeColor="text1"/>
        </w:rPr>
      </w:pPr>
      <w:r w:rsidRPr="00481566">
        <w:rPr>
          <w:rFonts w:hint="eastAsia"/>
          <w:color w:val="000000" w:themeColor="text1"/>
        </w:rPr>
        <w:t xml:space="preserve">所属　　</w:t>
      </w:r>
    </w:p>
    <w:p w14:paraId="75BFF660" w14:textId="77777777" w:rsidR="0014531F" w:rsidRPr="00481566" w:rsidRDefault="0014531F" w:rsidP="0014531F">
      <w:pPr>
        <w:ind w:firstLineChars="2500" w:firstLine="5250"/>
        <w:jc w:val="left"/>
        <w:rPr>
          <w:color w:val="000000" w:themeColor="text1"/>
        </w:rPr>
      </w:pPr>
      <w:r w:rsidRPr="00481566">
        <w:rPr>
          <w:rFonts w:hint="eastAsia"/>
          <w:color w:val="000000" w:themeColor="text1"/>
        </w:rPr>
        <w:t>氏名　　　　　　　　　　　　印</w:t>
      </w:r>
    </w:p>
    <w:p w14:paraId="605BB1CA" w14:textId="77777777" w:rsidR="0014531F" w:rsidRPr="00481566" w:rsidRDefault="0014531F" w:rsidP="0016420E">
      <w:pPr>
        <w:autoSpaceDE w:val="0"/>
        <w:autoSpaceDN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38C08865" w14:textId="77777777" w:rsidR="0016420E" w:rsidRPr="00481566" w:rsidRDefault="0016420E" w:rsidP="0016420E">
      <w:pPr>
        <w:autoSpaceDE w:val="0"/>
        <w:autoSpaceDN w:val="0"/>
        <w:rPr>
          <w:rFonts w:asciiTheme="minorEastAsia" w:hAnsiTheme="minorEastAsia" w:cs="Times New Roman"/>
          <w:color w:val="000000" w:themeColor="text1"/>
          <w:szCs w:val="21"/>
        </w:rPr>
      </w:pPr>
      <w:r w:rsidRPr="0048156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下記のとおり，疫学</w:t>
      </w:r>
      <w:r w:rsidR="0014531F" w:rsidRPr="00481566">
        <w:rPr>
          <w:rFonts w:asciiTheme="minorEastAsia" w:hAnsiTheme="minorEastAsia" w:cs="Times New Roman" w:hint="eastAsia"/>
          <w:color w:val="000000" w:themeColor="text1"/>
          <w:szCs w:val="21"/>
        </w:rPr>
        <w:t>・臨床</w:t>
      </w:r>
      <w:r w:rsidRPr="00481566">
        <w:rPr>
          <w:rFonts w:asciiTheme="minorEastAsia" w:hAnsiTheme="minorEastAsia" w:cs="Times New Roman" w:hint="eastAsia"/>
          <w:color w:val="000000" w:themeColor="text1"/>
          <w:szCs w:val="21"/>
        </w:rPr>
        <w:t>研究の進捗状況を報告します。</w:t>
      </w:r>
    </w:p>
    <w:p w14:paraId="4D3D67C0" w14:textId="77777777" w:rsidR="0016420E" w:rsidRPr="00481566" w:rsidRDefault="0016420E" w:rsidP="0016420E">
      <w:pPr>
        <w:autoSpaceDE w:val="0"/>
        <w:autoSpaceDN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47C22184" w14:textId="77777777" w:rsidR="0016420E" w:rsidRPr="00481566" w:rsidRDefault="0016420E" w:rsidP="0016420E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481566">
        <w:rPr>
          <w:rFonts w:asciiTheme="minorEastAsia" w:hAnsiTheme="minorEastAsia" w:cs="Times New Roman" w:hint="eastAsia"/>
          <w:color w:val="000000" w:themeColor="text1"/>
          <w:szCs w:val="21"/>
        </w:rPr>
        <w:t>記</w:t>
      </w:r>
    </w:p>
    <w:tbl>
      <w:tblPr>
        <w:tblpPr w:leftFromText="142" w:rightFromText="142" w:vertAnchor="tex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2370"/>
        <w:gridCol w:w="4358"/>
      </w:tblGrid>
      <w:tr w:rsidR="00D921B2" w:rsidRPr="00481566" w14:paraId="07894449" w14:textId="77777777" w:rsidTr="00D921B2">
        <w:trPr>
          <w:trHeight w:hRule="exact" w:val="680"/>
        </w:trPr>
        <w:tc>
          <w:tcPr>
            <w:tcW w:w="1613" w:type="dxa"/>
            <w:vAlign w:val="center"/>
          </w:tcPr>
          <w:p w14:paraId="36B87216" w14:textId="77777777" w:rsidR="00D921B2" w:rsidRPr="00481566" w:rsidRDefault="00D921B2" w:rsidP="00D921B2">
            <w:pPr>
              <w:autoSpaceDE w:val="0"/>
              <w:autoSpaceDN w:val="0"/>
              <w:ind w:left="-54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8156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6728" w:type="dxa"/>
            <w:gridSpan w:val="2"/>
            <w:vAlign w:val="center"/>
          </w:tcPr>
          <w:p w14:paraId="5CFD96A6" w14:textId="77777777" w:rsidR="00D921B2" w:rsidRPr="00481566" w:rsidRDefault="00D921B2" w:rsidP="00D921B2">
            <w:pPr>
              <w:autoSpaceDE w:val="0"/>
              <w:autoSpaceDN w:val="0"/>
              <w:ind w:left="-54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21B2" w:rsidRPr="00481566" w14:paraId="4881FD2C" w14:textId="77777777" w:rsidTr="00D921B2">
        <w:trPr>
          <w:trHeight w:hRule="exact" w:val="680"/>
        </w:trPr>
        <w:tc>
          <w:tcPr>
            <w:tcW w:w="1613" w:type="dxa"/>
            <w:vAlign w:val="center"/>
          </w:tcPr>
          <w:p w14:paraId="380D602A" w14:textId="77777777" w:rsidR="00D921B2" w:rsidRPr="00481566" w:rsidRDefault="00D921B2" w:rsidP="00D921B2">
            <w:pPr>
              <w:autoSpaceDE w:val="0"/>
              <w:autoSpaceDN w:val="0"/>
              <w:ind w:left="-54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承認番号</w:t>
            </w:r>
          </w:p>
        </w:tc>
        <w:tc>
          <w:tcPr>
            <w:tcW w:w="6728" w:type="dxa"/>
            <w:gridSpan w:val="2"/>
            <w:vAlign w:val="center"/>
          </w:tcPr>
          <w:p w14:paraId="742EF536" w14:textId="77777777" w:rsidR="00D921B2" w:rsidRPr="00481566" w:rsidRDefault="00D921B2" w:rsidP="00D921B2">
            <w:pPr>
              <w:autoSpaceDE w:val="0"/>
              <w:autoSpaceDN w:val="0"/>
              <w:ind w:left="-54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921B2" w:rsidRPr="00481566" w14:paraId="4CBF00A9" w14:textId="77777777" w:rsidTr="00D921B2">
        <w:trPr>
          <w:trHeight w:hRule="exact" w:val="680"/>
        </w:trPr>
        <w:tc>
          <w:tcPr>
            <w:tcW w:w="1613" w:type="dxa"/>
            <w:vAlign w:val="center"/>
          </w:tcPr>
          <w:p w14:paraId="3DDA51D5" w14:textId="77777777" w:rsidR="00D921B2" w:rsidRPr="00481566" w:rsidRDefault="00D921B2" w:rsidP="00D921B2">
            <w:pPr>
              <w:autoSpaceDE w:val="0"/>
              <w:autoSpaceDN w:val="0"/>
              <w:ind w:left="-54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実施症例数</w:t>
            </w:r>
          </w:p>
        </w:tc>
        <w:tc>
          <w:tcPr>
            <w:tcW w:w="6728" w:type="dxa"/>
            <w:gridSpan w:val="2"/>
            <w:vAlign w:val="center"/>
          </w:tcPr>
          <w:p w14:paraId="7B8231D7" w14:textId="77777777" w:rsidR="00D921B2" w:rsidRPr="00481566" w:rsidRDefault="00D921B2" w:rsidP="00D921B2">
            <w:pPr>
              <w:autoSpaceDE w:val="0"/>
              <w:autoSpaceDN w:val="0"/>
              <w:ind w:left="-54"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症例（目標症例数　　　　例）</w:t>
            </w:r>
          </w:p>
        </w:tc>
      </w:tr>
      <w:tr w:rsidR="00D921B2" w:rsidRPr="00481566" w14:paraId="5AA8864F" w14:textId="77777777" w:rsidTr="00D921B2">
        <w:trPr>
          <w:trHeight w:val="712"/>
        </w:trPr>
        <w:tc>
          <w:tcPr>
            <w:tcW w:w="1613" w:type="dxa"/>
            <w:vMerge w:val="restart"/>
            <w:vAlign w:val="center"/>
          </w:tcPr>
          <w:p w14:paraId="56894177" w14:textId="77777777" w:rsidR="00D921B2" w:rsidRPr="00481566" w:rsidRDefault="00D921B2" w:rsidP="00D921B2">
            <w:pPr>
              <w:autoSpaceDE w:val="0"/>
              <w:autoSpaceDN w:val="0"/>
              <w:ind w:left="-54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実施状況等</w:t>
            </w:r>
          </w:p>
        </w:tc>
        <w:tc>
          <w:tcPr>
            <w:tcW w:w="2370" w:type="dxa"/>
            <w:vAlign w:val="center"/>
          </w:tcPr>
          <w:p w14:paraId="6AA1458C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（１）有害事象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の発生</w:t>
            </w:r>
          </w:p>
        </w:tc>
        <w:tc>
          <w:tcPr>
            <w:tcW w:w="4358" w:type="dxa"/>
            <w:vAlign w:val="center"/>
          </w:tcPr>
          <w:p w14:paraId="47F60B76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　有り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　　）件</w:t>
            </w:r>
          </w:p>
          <w:p w14:paraId="45229485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　無し</w:t>
            </w:r>
          </w:p>
        </w:tc>
      </w:tr>
      <w:tr w:rsidR="00D921B2" w:rsidRPr="00481566" w14:paraId="6A3D54C2" w14:textId="77777777" w:rsidTr="00D921B2">
        <w:trPr>
          <w:trHeight w:val="1335"/>
        </w:trPr>
        <w:tc>
          <w:tcPr>
            <w:tcW w:w="1613" w:type="dxa"/>
            <w:vMerge/>
            <w:vAlign w:val="center"/>
          </w:tcPr>
          <w:p w14:paraId="0E35764B" w14:textId="77777777" w:rsidR="00D921B2" w:rsidRPr="00481566" w:rsidRDefault="00D921B2" w:rsidP="00D921B2">
            <w:pPr>
              <w:autoSpaceDE w:val="0"/>
              <w:autoSpaceDN w:val="0"/>
              <w:ind w:left="-54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vAlign w:val="center"/>
          </w:tcPr>
          <w:p w14:paraId="3407DCCF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（２）上記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（１）のうち、重篤な有害事象の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発生</w:t>
            </w:r>
          </w:p>
        </w:tc>
        <w:tc>
          <w:tcPr>
            <w:tcW w:w="4358" w:type="dxa"/>
            <w:vAlign w:val="center"/>
          </w:tcPr>
          <w:p w14:paraId="2CAEC891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　有り　（　　）件</w:t>
            </w:r>
          </w:p>
          <w:p w14:paraId="48513492" w14:textId="77777777" w:rsidR="00D921B2" w:rsidRPr="00481566" w:rsidRDefault="00D921B2" w:rsidP="00D921B2">
            <w:pPr>
              <w:autoSpaceDE w:val="0"/>
              <w:autoSpaceDN w:val="0"/>
              <w:ind w:left="3150" w:hangingChars="1500" w:hanging="315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報告の有無：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有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□無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（無の場合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で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侵襲</w:t>
            </w:r>
          </w:p>
          <w:p w14:paraId="6E5AB355" w14:textId="77777777" w:rsidR="00D921B2" w:rsidRPr="00481566" w:rsidRDefault="00D921B2" w:rsidP="00D921B2">
            <w:pPr>
              <w:autoSpaceDE w:val="0"/>
              <w:autoSpaceDN w:val="0"/>
              <w:ind w:firstLineChars="200" w:firstLine="42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のある研究の場合は手続きを行うこと）</w:t>
            </w:r>
          </w:p>
          <w:p w14:paraId="289EAC1B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　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無し</w:t>
            </w:r>
          </w:p>
        </w:tc>
      </w:tr>
      <w:tr w:rsidR="00D921B2" w:rsidRPr="00481566" w14:paraId="2C044FC7" w14:textId="77777777" w:rsidTr="00D921B2">
        <w:trPr>
          <w:trHeight w:val="465"/>
        </w:trPr>
        <w:tc>
          <w:tcPr>
            <w:tcW w:w="1613" w:type="dxa"/>
            <w:vMerge/>
            <w:vAlign w:val="center"/>
          </w:tcPr>
          <w:p w14:paraId="4DE98538" w14:textId="77777777" w:rsidR="00D921B2" w:rsidRPr="00481566" w:rsidRDefault="00D921B2" w:rsidP="00D921B2">
            <w:pPr>
              <w:autoSpaceDE w:val="0"/>
              <w:autoSpaceDN w:val="0"/>
              <w:ind w:left="-54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vAlign w:val="center"/>
          </w:tcPr>
          <w:p w14:paraId="12A8A105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（３）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実施計画書からの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重大な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逸脱事項</w:t>
            </w:r>
          </w:p>
        </w:tc>
        <w:tc>
          <w:tcPr>
            <w:tcW w:w="4358" w:type="dxa"/>
            <w:vAlign w:val="center"/>
          </w:tcPr>
          <w:p w14:paraId="6A35F0F7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　有り　　逸脱内容（　　　　　　　　）</w:t>
            </w:r>
          </w:p>
          <w:p w14:paraId="326A1DC1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 xml:space="preserve">　無し</w:t>
            </w:r>
          </w:p>
        </w:tc>
      </w:tr>
      <w:tr w:rsidR="00D921B2" w:rsidRPr="00481566" w14:paraId="50D10E86" w14:textId="77777777" w:rsidTr="00D921B2">
        <w:trPr>
          <w:trHeight w:val="1134"/>
        </w:trPr>
        <w:tc>
          <w:tcPr>
            <w:tcW w:w="1613" w:type="dxa"/>
            <w:tcBorders>
              <w:right w:val="single" w:sz="6" w:space="0" w:color="auto"/>
            </w:tcBorders>
            <w:vAlign w:val="center"/>
          </w:tcPr>
          <w:p w14:paraId="3C7556E4" w14:textId="77777777" w:rsidR="00D921B2" w:rsidRPr="00481566" w:rsidRDefault="00D921B2" w:rsidP="00D921B2">
            <w:pPr>
              <w:autoSpaceDE w:val="0"/>
              <w:autoSpaceDN w:val="0"/>
              <w:ind w:left="-5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人体から取得された試料の保管状況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933B3F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該当なし</w:t>
            </w:r>
          </w:p>
          <w:p w14:paraId="3754D899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該当あり</w:t>
            </w:r>
          </w:p>
          <w:p w14:paraId="4D063109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保管状況　</w:t>
            </w:r>
          </w:p>
          <w:p w14:paraId="0193FCBE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</w:t>
            </w:r>
          </w:p>
          <w:p w14:paraId="2553A9AA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15A0B1C8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921B2" w:rsidRPr="00481566" w14:paraId="4D5A8FD3" w14:textId="77777777" w:rsidTr="00D921B2">
        <w:trPr>
          <w:trHeight w:val="1134"/>
        </w:trPr>
        <w:tc>
          <w:tcPr>
            <w:tcW w:w="1613" w:type="dxa"/>
            <w:vAlign w:val="center"/>
          </w:tcPr>
          <w:p w14:paraId="7F270A19" w14:textId="77777777" w:rsidR="00D921B2" w:rsidRPr="00481566" w:rsidRDefault="00D921B2" w:rsidP="00D921B2">
            <w:pPr>
              <w:autoSpaceDE w:val="0"/>
              <w:autoSpaceDN w:val="0"/>
              <w:ind w:left="-54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情報等の管理の状況</w:t>
            </w:r>
          </w:p>
        </w:tc>
        <w:tc>
          <w:tcPr>
            <w:tcW w:w="6728" w:type="dxa"/>
            <w:gridSpan w:val="2"/>
            <w:tcBorders>
              <w:top w:val="single" w:sz="6" w:space="0" w:color="auto"/>
            </w:tcBorders>
            <w:vAlign w:val="center"/>
          </w:tcPr>
          <w:p w14:paraId="17BB5A52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>□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該当なし</w:t>
            </w:r>
          </w:p>
          <w:p w14:paraId="0984AB5F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b/>
                <w:color w:val="000000" w:themeColor="text1"/>
                <w:szCs w:val="21"/>
              </w:rPr>
              <w:t xml:space="preserve">□　</w:t>
            </w: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該当あり</w:t>
            </w:r>
          </w:p>
          <w:p w14:paraId="41AF1C1A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481566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管理状況　　　　</w:t>
            </w:r>
          </w:p>
          <w:p w14:paraId="75D5DAF2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283D7D63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5A000206" w14:textId="77777777" w:rsidR="00D921B2" w:rsidRPr="00481566" w:rsidRDefault="00D921B2" w:rsidP="00D921B2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4551BFFA" w14:textId="77777777" w:rsidR="0016420E" w:rsidRPr="00481566" w:rsidRDefault="0016420E" w:rsidP="00EC5C98">
      <w:pPr>
        <w:widowControl/>
        <w:jc w:val="left"/>
        <w:rPr>
          <w:rFonts w:asciiTheme="minorEastAsia" w:hAnsiTheme="minorEastAsia" w:cs="Times New Roman" w:hint="eastAsia"/>
          <w:color w:val="000000" w:themeColor="text1"/>
          <w:szCs w:val="24"/>
        </w:rPr>
      </w:pPr>
    </w:p>
    <w:sectPr w:rsidR="0016420E" w:rsidRPr="00481566" w:rsidSect="00EC5C9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701" w:bottom="737" w:left="1701" w:header="567" w:footer="567" w:gutter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752D" w14:textId="77777777" w:rsidR="00826945" w:rsidRDefault="00826945" w:rsidP="00EE2118">
      <w:r>
        <w:separator/>
      </w:r>
    </w:p>
  </w:endnote>
  <w:endnote w:type="continuationSeparator" w:id="0">
    <w:p w14:paraId="5C835D99" w14:textId="77777777" w:rsidR="00826945" w:rsidRDefault="00826945" w:rsidP="00EE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3275"/>
      <w:docPartObj>
        <w:docPartGallery w:val="Page Numbers (Bottom of Page)"/>
        <w:docPartUnique/>
      </w:docPartObj>
    </w:sdtPr>
    <w:sdtEndPr/>
    <w:sdtContent>
      <w:p w14:paraId="6717D5DF" w14:textId="2701B3C8" w:rsidR="00E36575" w:rsidRDefault="00E365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08" w:rsidRPr="000A0008">
          <w:rPr>
            <w:noProof/>
            <w:lang w:val="ja-JP"/>
          </w:rPr>
          <w:t>2</w:t>
        </w:r>
        <w:r>
          <w:fldChar w:fldCharType="end"/>
        </w:r>
      </w:p>
    </w:sdtContent>
  </w:sdt>
  <w:p w14:paraId="3FA22BF1" w14:textId="1ED4DC65" w:rsidR="00EE2118" w:rsidRPr="00EE2118" w:rsidRDefault="00EE2118" w:rsidP="00EE2118">
    <w:pPr>
      <w:pStyle w:val="a7"/>
      <w:jc w:val="center"/>
      <w:rPr>
        <w:rFonts w:ascii="ＭＳ Ｐゴシック" w:eastAsia="ＭＳ Ｐゴシック" w:hAnsi="ＭＳ Ｐゴシック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2FB7" w14:textId="03FB3352" w:rsidR="00E36575" w:rsidRDefault="00E3657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7E32" w14:textId="77777777" w:rsidR="00826945" w:rsidRDefault="00826945" w:rsidP="00EE2118">
      <w:r>
        <w:separator/>
      </w:r>
    </w:p>
  </w:footnote>
  <w:footnote w:type="continuationSeparator" w:id="0">
    <w:p w14:paraId="2FBFB6AA" w14:textId="77777777" w:rsidR="00826945" w:rsidRDefault="00826945" w:rsidP="00EE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BF3" w14:textId="5242822B" w:rsidR="00770198" w:rsidRPr="00770198" w:rsidRDefault="00770198" w:rsidP="00770198">
    <w:pPr>
      <w:pStyle w:val="a5"/>
      <w:jc w:val="right"/>
      <w:rPr>
        <w:rFonts w:asciiTheme="majorEastAsia" w:eastAsiaTheme="majorEastAsia" w:hAnsiTheme="majorEastAsia"/>
        <w:b/>
      </w:rPr>
    </w:pPr>
    <w:r w:rsidRPr="00770198">
      <w:rPr>
        <w:rFonts w:asciiTheme="majorEastAsia" w:eastAsiaTheme="majorEastAsia" w:hAnsiTheme="majorEastAsia" w:hint="eastAsia"/>
        <w:b/>
      </w:rPr>
      <w:t>資料３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11E6" w14:textId="24E9BA83" w:rsidR="00EE2118" w:rsidRPr="00770198" w:rsidRDefault="00EE2118" w:rsidP="00EE2118">
    <w:pPr>
      <w:pStyle w:val="a5"/>
      <w:jc w:val="right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011"/>
    <w:multiLevelType w:val="hybridMultilevel"/>
    <w:tmpl w:val="013A814A"/>
    <w:lvl w:ilvl="0" w:tplc="98A6945E">
      <w:start w:val="17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782B53F5"/>
    <w:multiLevelType w:val="hybridMultilevel"/>
    <w:tmpl w:val="1BB0AAA6"/>
    <w:lvl w:ilvl="0" w:tplc="7B4474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0E"/>
    <w:rsid w:val="0001471E"/>
    <w:rsid w:val="00091487"/>
    <w:rsid w:val="000A0008"/>
    <w:rsid w:val="000C0D05"/>
    <w:rsid w:val="000D2F32"/>
    <w:rsid w:val="000D7D08"/>
    <w:rsid w:val="000E0326"/>
    <w:rsid w:val="0014531F"/>
    <w:rsid w:val="00154B14"/>
    <w:rsid w:val="00163765"/>
    <w:rsid w:val="0016420E"/>
    <w:rsid w:val="00183452"/>
    <w:rsid w:val="001A127A"/>
    <w:rsid w:val="001C738C"/>
    <w:rsid w:val="00207647"/>
    <w:rsid w:val="002234D4"/>
    <w:rsid w:val="00226A98"/>
    <w:rsid w:val="00254FA9"/>
    <w:rsid w:val="00265851"/>
    <w:rsid w:val="00267F76"/>
    <w:rsid w:val="00293277"/>
    <w:rsid w:val="002D59CE"/>
    <w:rsid w:val="00300DEA"/>
    <w:rsid w:val="00306E34"/>
    <w:rsid w:val="003B2E9F"/>
    <w:rsid w:val="003B42A5"/>
    <w:rsid w:val="003D65A0"/>
    <w:rsid w:val="003E2C2F"/>
    <w:rsid w:val="003E7B87"/>
    <w:rsid w:val="00405E91"/>
    <w:rsid w:val="004157E5"/>
    <w:rsid w:val="00415CC4"/>
    <w:rsid w:val="00455BE2"/>
    <w:rsid w:val="00467C35"/>
    <w:rsid w:val="00481566"/>
    <w:rsid w:val="004A169C"/>
    <w:rsid w:val="004E7173"/>
    <w:rsid w:val="004F7E32"/>
    <w:rsid w:val="005259E5"/>
    <w:rsid w:val="005A453F"/>
    <w:rsid w:val="005A6A3B"/>
    <w:rsid w:val="006036FE"/>
    <w:rsid w:val="00603954"/>
    <w:rsid w:val="00605409"/>
    <w:rsid w:val="00610548"/>
    <w:rsid w:val="006172F3"/>
    <w:rsid w:val="00633A18"/>
    <w:rsid w:val="00651DC0"/>
    <w:rsid w:val="00666674"/>
    <w:rsid w:val="00673DC0"/>
    <w:rsid w:val="006C53AC"/>
    <w:rsid w:val="006E1F64"/>
    <w:rsid w:val="007571B9"/>
    <w:rsid w:val="00770198"/>
    <w:rsid w:val="00793C08"/>
    <w:rsid w:val="007A3767"/>
    <w:rsid w:val="007F5328"/>
    <w:rsid w:val="007F5862"/>
    <w:rsid w:val="00826945"/>
    <w:rsid w:val="0083222E"/>
    <w:rsid w:val="008A52D1"/>
    <w:rsid w:val="008B13C8"/>
    <w:rsid w:val="008B31C7"/>
    <w:rsid w:val="008E4522"/>
    <w:rsid w:val="008F1CDB"/>
    <w:rsid w:val="0091787C"/>
    <w:rsid w:val="00992DB4"/>
    <w:rsid w:val="00995258"/>
    <w:rsid w:val="0099799C"/>
    <w:rsid w:val="009A4367"/>
    <w:rsid w:val="009D77D7"/>
    <w:rsid w:val="00A00A0E"/>
    <w:rsid w:val="00A23927"/>
    <w:rsid w:val="00A23ECC"/>
    <w:rsid w:val="00A44B6A"/>
    <w:rsid w:val="00A535BA"/>
    <w:rsid w:val="00A71757"/>
    <w:rsid w:val="00AA7053"/>
    <w:rsid w:val="00AB7466"/>
    <w:rsid w:val="00AD2622"/>
    <w:rsid w:val="00AD3E2B"/>
    <w:rsid w:val="00AE7179"/>
    <w:rsid w:val="00B131A9"/>
    <w:rsid w:val="00B85521"/>
    <w:rsid w:val="00BA0CD0"/>
    <w:rsid w:val="00BA1296"/>
    <w:rsid w:val="00BC325F"/>
    <w:rsid w:val="00BC7447"/>
    <w:rsid w:val="00BD7E94"/>
    <w:rsid w:val="00BE26D6"/>
    <w:rsid w:val="00C83584"/>
    <w:rsid w:val="00C87828"/>
    <w:rsid w:val="00C93EC1"/>
    <w:rsid w:val="00CA45B9"/>
    <w:rsid w:val="00CB6B2B"/>
    <w:rsid w:val="00CF1899"/>
    <w:rsid w:val="00CF3179"/>
    <w:rsid w:val="00D106E7"/>
    <w:rsid w:val="00D81E9B"/>
    <w:rsid w:val="00D864A9"/>
    <w:rsid w:val="00D921B2"/>
    <w:rsid w:val="00DB5676"/>
    <w:rsid w:val="00DB5A6B"/>
    <w:rsid w:val="00E36575"/>
    <w:rsid w:val="00E54B0C"/>
    <w:rsid w:val="00E85D62"/>
    <w:rsid w:val="00EA3E79"/>
    <w:rsid w:val="00EB47F5"/>
    <w:rsid w:val="00EC5C98"/>
    <w:rsid w:val="00ED52C9"/>
    <w:rsid w:val="00EE2118"/>
    <w:rsid w:val="00EF366A"/>
    <w:rsid w:val="00F023A8"/>
    <w:rsid w:val="00FB2DF3"/>
    <w:rsid w:val="00FD7005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5149C"/>
  <w15:docId w15:val="{077297CD-B7DD-4C97-AF9C-9147C286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651DC0"/>
    <w:pPr>
      <w:keepNext/>
      <w:widowControl/>
      <w:jc w:val="left"/>
      <w:outlineLvl w:val="1"/>
    </w:pPr>
    <w:rPr>
      <w:rFonts w:ascii="Arial" w:eastAsia="ＭＳ ゴシック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51DC0"/>
    <w:rPr>
      <w:rFonts w:ascii="Arial" w:eastAsia="ＭＳ ゴシック" w:hAnsi="Arial" w:cs="Times New Roman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51DC0"/>
  </w:style>
  <w:style w:type="character" w:styleId="a3">
    <w:name w:val="Hyperlink"/>
    <w:uiPriority w:val="99"/>
    <w:semiHidden/>
    <w:rsid w:val="00651DC0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rsid w:val="00651DC0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rsid w:val="00651DC0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651DC0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uiPriority w:val="99"/>
    <w:rsid w:val="00651DC0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uiPriority w:val="99"/>
    <w:rsid w:val="00651DC0"/>
    <w:pPr>
      <w:widowControl/>
      <w:spacing w:line="336" w:lineRule="atLeast"/>
      <w:ind w:left="7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uiPriority w:val="99"/>
    <w:rsid w:val="00651DC0"/>
    <w:pPr>
      <w:widowControl/>
      <w:spacing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uiPriority w:val="99"/>
    <w:rsid w:val="00651DC0"/>
    <w:pPr>
      <w:widowControl/>
      <w:spacing w:line="336" w:lineRule="atLeast"/>
      <w:ind w:left="120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uiPriority w:val="99"/>
    <w:rsid w:val="00651DC0"/>
    <w:pPr>
      <w:widowControl/>
      <w:spacing w:line="336" w:lineRule="atLeast"/>
      <w:ind w:left="14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uiPriority w:val="99"/>
    <w:rsid w:val="00651DC0"/>
    <w:pPr>
      <w:widowControl/>
      <w:spacing w:line="336" w:lineRule="atLeast"/>
      <w:ind w:left="16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uiPriority w:val="99"/>
    <w:rsid w:val="00651DC0"/>
    <w:pPr>
      <w:widowControl/>
      <w:spacing w:line="336" w:lineRule="atLeast"/>
      <w:ind w:left="19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uiPriority w:val="99"/>
    <w:rsid w:val="00651DC0"/>
    <w:pPr>
      <w:widowControl/>
      <w:spacing w:line="336" w:lineRule="atLeast"/>
      <w:ind w:left="21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uiPriority w:val="99"/>
    <w:rsid w:val="00651DC0"/>
    <w:pPr>
      <w:widowControl/>
      <w:spacing w:before="240"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uiPriority w:val="99"/>
    <w:rsid w:val="00651DC0"/>
    <w:pPr>
      <w:widowControl/>
      <w:spacing w:before="240"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uiPriority w:val="99"/>
    <w:rsid w:val="00651DC0"/>
    <w:pPr>
      <w:widowControl/>
      <w:spacing w:before="240" w:line="336" w:lineRule="atLeast"/>
      <w:ind w:left="7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uiPriority w:val="99"/>
    <w:rsid w:val="00651DC0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uiPriority w:val="99"/>
    <w:rsid w:val="00651DC0"/>
    <w:pPr>
      <w:widowControl/>
      <w:spacing w:before="240" w:line="336" w:lineRule="atLeast"/>
      <w:ind w:left="120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uiPriority w:val="99"/>
    <w:rsid w:val="00651DC0"/>
    <w:pPr>
      <w:widowControl/>
      <w:spacing w:before="240" w:line="336" w:lineRule="atLeast"/>
      <w:ind w:left="14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uiPriority w:val="99"/>
    <w:rsid w:val="00651DC0"/>
    <w:pPr>
      <w:widowControl/>
      <w:spacing w:before="240" w:line="336" w:lineRule="atLeast"/>
      <w:ind w:left="16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uiPriority w:val="99"/>
    <w:rsid w:val="00651DC0"/>
    <w:pPr>
      <w:widowControl/>
      <w:spacing w:before="240" w:line="336" w:lineRule="atLeast"/>
      <w:ind w:left="19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uiPriority w:val="99"/>
    <w:rsid w:val="00651DC0"/>
    <w:pPr>
      <w:widowControl/>
      <w:spacing w:before="240" w:line="336" w:lineRule="atLeast"/>
      <w:ind w:left="21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uiPriority w:val="99"/>
    <w:rsid w:val="00651DC0"/>
    <w:pPr>
      <w:widowControl/>
      <w:spacing w:line="336" w:lineRule="atLeast"/>
      <w:ind w:left="2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uiPriority w:val="99"/>
    <w:rsid w:val="00651DC0"/>
    <w:pPr>
      <w:widowControl/>
      <w:spacing w:line="336" w:lineRule="atLeast"/>
      <w:ind w:left="4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uiPriority w:val="99"/>
    <w:rsid w:val="00651DC0"/>
    <w:pPr>
      <w:widowControl/>
      <w:spacing w:line="336" w:lineRule="atLeast"/>
      <w:ind w:left="7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uiPriority w:val="99"/>
    <w:rsid w:val="00651DC0"/>
    <w:pPr>
      <w:widowControl/>
      <w:spacing w:line="336" w:lineRule="atLeast"/>
      <w:ind w:left="9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uiPriority w:val="99"/>
    <w:rsid w:val="00651DC0"/>
    <w:pPr>
      <w:widowControl/>
      <w:spacing w:line="336" w:lineRule="atLeast"/>
      <w:ind w:left="120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uiPriority w:val="99"/>
    <w:rsid w:val="00651DC0"/>
    <w:pPr>
      <w:widowControl/>
      <w:spacing w:line="336" w:lineRule="atLeast"/>
      <w:ind w:left="14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uiPriority w:val="99"/>
    <w:rsid w:val="00651DC0"/>
    <w:pPr>
      <w:widowControl/>
      <w:spacing w:line="336" w:lineRule="atLeast"/>
      <w:ind w:left="16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uiPriority w:val="99"/>
    <w:rsid w:val="00651DC0"/>
    <w:pPr>
      <w:widowControl/>
      <w:spacing w:line="336" w:lineRule="atLeast"/>
      <w:ind w:left="19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uiPriority w:val="99"/>
    <w:rsid w:val="00651DC0"/>
    <w:pPr>
      <w:widowControl/>
      <w:spacing w:line="336" w:lineRule="atLeast"/>
      <w:ind w:left="21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uiPriority w:val="99"/>
    <w:rsid w:val="00651DC0"/>
    <w:pPr>
      <w:widowControl/>
      <w:spacing w:before="100" w:beforeAutospacing="1" w:after="100" w:afterAutospacing="1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uiPriority w:val="99"/>
    <w:rsid w:val="00651DC0"/>
    <w:pPr>
      <w:widowControl/>
      <w:spacing w:before="100" w:beforeAutospacing="1" w:after="100" w:afterAutospacing="1"/>
      <w:ind w:left="1200" w:right="12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uiPriority w:val="99"/>
    <w:rsid w:val="00651DC0"/>
    <w:pPr>
      <w:widowControl/>
      <w:spacing w:line="336" w:lineRule="atLeast"/>
      <w:ind w:left="3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uiPriority w:val="99"/>
    <w:rsid w:val="00651DC0"/>
    <w:pPr>
      <w:widowControl/>
      <w:spacing w:line="336" w:lineRule="atLeast"/>
      <w:ind w:left="3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uiPriority w:val="99"/>
    <w:rsid w:val="00651DC0"/>
    <w:pPr>
      <w:widowControl/>
      <w:spacing w:line="336" w:lineRule="atLeast"/>
      <w:ind w:left="60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uiPriority w:val="99"/>
    <w:rsid w:val="00651DC0"/>
    <w:pPr>
      <w:widowControl/>
      <w:spacing w:line="336" w:lineRule="atLeast"/>
      <w:ind w:left="8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uiPriority w:val="99"/>
    <w:rsid w:val="00651DC0"/>
    <w:pPr>
      <w:widowControl/>
      <w:spacing w:line="336" w:lineRule="atLeast"/>
      <w:ind w:left="10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uiPriority w:val="99"/>
    <w:rsid w:val="00651DC0"/>
    <w:pPr>
      <w:widowControl/>
      <w:spacing w:line="336" w:lineRule="atLeast"/>
      <w:ind w:left="132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uiPriority w:val="99"/>
    <w:rsid w:val="00651DC0"/>
    <w:pPr>
      <w:widowControl/>
      <w:spacing w:line="336" w:lineRule="atLeast"/>
      <w:ind w:left="15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uiPriority w:val="99"/>
    <w:rsid w:val="00651DC0"/>
    <w:pPr>
      <w:widowControl/>
      <w:spacing w:line="336" w:lineRule="atLeast"/>
      <w:ind w:left="180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uiPriority w:val="99"/>
    <w:rsid w:val="00651DC0"/>
    <w:pPr>
      <w:widowControl/>
      <w:spacing w:line="336" w:lineRule="atLeast"/>
      <w:ind w:left="20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uiPriority w:val="99"/>
    <w:rsid w:val="00651DC0"/>
    <w:pPr>
      <w:widowControl/>
      <w:spacing w:line="336" w:lineRule="atLeast"/>
      <w:ind w:left="22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uiPriority w:val="99"/>
    <w:rsid w:val="00651DC0"/>
    <w:pPr>
      <w:widowControl/>
      <w:spacing w:line="336" w:lineRule="atLeast"/>
      <w:ind w:left="1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uiPriority w:val="99"/>
    <w:rsid w:val="00651DC0"/>
    <w:pPr>
      <w:widowControl/>
      <w:spacing w:line="336" w:lineRule="atLeast"/>
      <w:ind w:left="3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uiPriority w:val="99"/>
    <w:rsid w:val="00651DC0"/>
    <w:pPr>
      <w:widowControl/>
      <w:spacing w:line="336" w:lineRule="atLeast"/>
      <w:ind w:left="60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uiPriority w:val="99"/>
    <w:rsid w:val="00651DC0"/>
    <w:pPr>
      <w:widowControl/>
      <w:spacing w:line="336" w:lineRule="atLeast"/>
      <w:ind w:left="8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uiPriority w:val="99"/>
    <w:rsid w:val="00651DC0"/>
    <w:pPr>
      <w:widowControl/>
      <w:spacing w:line="336" w:lineRule="atLeast"/>
      <w:ind w:left="10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uiPriority w:val="99"/>
    <w:rsid w:val="00651DC0"/>
    <w:pPr>
      <w:widowControl/>
      <w:spacing w:line="336" w:lineRule="atLeast"/>
      <w:ind w:left="13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uiPriority w:val="99"/>
    <w:rsid w:val="00651DC0"/>
    <w:pPr>
      <w:widowControl/>
      <w:spacing w:line="336" w:lineRule="atLeast"/>
      <w:ind w:left="15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uiPriority w:val="99"/>
    <w:rsid w:val="00651DC0"/>
    <w:pPr>
      <w:widowControl/>
      <w:spacing w:line="336" w:lineRule="atLeast"/>
      <w:ind w:left="180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uiPriority w:val="99"/>
    <w:rsid w:val="00651DC0"/>
    <w:pPr>
      <w:widowControl/>
      <w:spacing w:line="336" w:lineRule="atLeast"/>
      <w:ind w:left="20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651DC0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uiPriority w:val="99"/>
    <w:rsid w:val="00651DC0"/>
    <w:pPr>
      <w:widowControl/>
      <w:spacing w:line="336" w:lineRule="atLeast"/>
      <w:ind w:left="48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uiPriority w:val="99"/>
    <w:rsid w:val="00651DC0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uiPriority w:val="99"/>
    <w:rsid w:val="00651DC0"/>
    <w:pPr>
      <w:widowControl/>
      <w:spacing w:line="336" w:lineRule="atLeast"/>
      <w:ind w:left="-2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uiPriority w:val="99"/>
    <w:rsid w:val="00651DC0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uiPriority w:val="99"/>
    <w:rsid w:val="00651DC0"/>
    <w:pPr>
      <w:widowControl/>
      <w:spacing w:line="336" w:lineRule="atLeast"/>
      <w:ind w:left="2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uiPriority w:val="99"/>
    <w:rsid w:val="00651DC0"/>
    <w:pPr>
      <w:widowControl/>
      <w:spacing w:line="336" w:lineRule="atLeast"/>
      <w:ind w:left="4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uiPriority w:val="99"/>
    <w:rsid w:val="00651DC0"/>
    <w:pPr>
      <w:widowControl/>
      <w:spacing w:line="336" w:lineRule="atLeast"/>
      <w:ind w:left="72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uiPriority w:val="99"/>
    <w:rsid w:val="00651DC0"/>
    <w:pPr>
      <w:widowControl/>
      <w:spacing w:line="336" w:lineRule="atLeast"/>
      <w:ind w:left="96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uiPriority w:val="99"/>
    <w:rsid w:val="00651DC0"/>
    <w:pPr>
      <w:widowControl/>
      <w:spacing w:line="336" w:lineRule="atLeast"/>
      <w:ind w:left="120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uiPriority w:val="99"/>
    <w:rsid w:val="00651DC0"/>
    <w:pPr>
      <w:widowControl/>
      <w:spacing w:line="336" w:lineRule="atLeast"/>
      <w:ind w:left="144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uiPriority w:val="99"/>
    <w:rsid w:val="00651DC0"/>
    <w:pPr>
      <w:widowControl/>
      <w:spacing w:line="336" w:lineRule="atLeast"/>
      <w:ind w:left="1680"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uiPriority w:val="99"/>
    <w:rsid w:val="00651DC0"/>
    <w:pPr>
      <w:widowControl/>
      <w:spacing w:line="360" w:lineRule="atLeast"/>
      <w:ind w:left="96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uiPriority w:val="99"/>
    <w:rsid w:val="00651DC0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uiPriority w:val="99"/>
    <w:rsid w:val="00651DC0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histtitle">
    <w:name w:val="histtitle"/>
    <w:uiPriority w:val="99"/>
    <w:rsid w:val="00651DC0"/>
    <w:rPr>
      <w:rFonts w:cs="Times New Roman"/>
      <w:b/>
      <w:bCs/>
    </w:rPr>
  </w:style>
  <w:style w:type="character" w:customStyle="1" w:styleId="searchword1">
    <w:name w:val="searchword1"/>
    <w:uiPriority w:val="99"/>
    <w:rsid w:val="00651DC0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sid w:val="00651DC0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sid w:val="00651DC0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sid w:val="00651DC0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sid w:val="00651DC0"/>
    <w:rPr>
      <w:rFonts w:cs="Times New Roman"/>
      <w:shd w:val="clear" w:color="auto" w:fill="33FFCC"/>
    </w:rPr>
  </w:style>
  <w:style w:type="character" w:customStyle="1" w:styleId="add">
    <w:name w:val="add"/>
    <w:uiPriority w:val="99"/>
    <w:rsid w:val="00651DC0"/>
    <w:rPr>
      <w:rFonts w:cs="Times New Roman"/>
      <w:shd w:val="clear" w:color="auto" w:fill="99CCFF"/>
    </w:rPr>
  </w:style>
  <w:style w:type="character" w:customStyle="1" w:styleId="del">
    <w:name w:val="del"/>
    <w:uiPriority w:val="99"/>
    <w:rsid w:val="00651DC0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sid w:val="00651DC0"/>
    <w:rPr>
      <w:rFonts w:cs="Times New Roman"/>
      <w:color w:val="339933"/>
    </w:rPr>
  </w:style>
  <w:style w:type="character" w:customStyle="1" w:styleId="remarkletter">
    <w:name w:val="remark_letter"/>
    <w:uiPriority w:val="99"/>
    <w:rsid w:val="00651DC0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sid w:val="00651DC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sid w:val="00651DC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rsid w:val="00651DC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651DC0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rsid w:val="00651DC0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51DC0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651DC0"/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651DC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1DC0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rsid w:val="00651DC0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1D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1DC0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1DC0"/>
    <w:pPr>
      <w:widowControl/>
      <w:jc w:val="left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1DC0"/>
    <w:rPr>
      <w:rFonts w:ascii="Arial" w:eastAsia="ＭＳ ゴシック" w:hAnsi="Arial" w:cs="Times New Roman"/>
      <w:kern w:val="0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51DC0"/>
    <w:pPr>
      <w:widowControl/>
      <w:jc w:val="center"/>
    </w:pPr>
    <w:rPr>
      <w:rFonts w:ascii="Century" w:eastAsia="ＭＳ 明朝" w:hAnsi="Century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651DC0"/>
    <w:rPr>
      <w:rFonts w:ascii="Century" w:eastAsia="ＭＳ 明朝" w:hAnsi="Century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651DC0"/>
    <w:pPr>
      <w:widowControl/>
      <w:jc w:val="right"/>
    </w:pPr>
    <w:rPr>
      <w:rFonts w:ascii="Century" w:eastAsia="ＭＳ 明朝" w:hAnsi="Century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651DC0"/>
    <w:rPr>
      <w:rFonts w:ascii="Century" w:eastAsia="ＭＳ 明朝" w:hAnsi="Century" w:cs="ＭＳ 明朝"/>
      <w:kern w:val="0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651DC0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5">
    <w:name w:val="日付 (文字)"/>
    <w:basedOn w:val="a0"/>
    <w:link w:val="af4"/>
    <w:uiPriority w:val="99"/>
    <w:semiHidden/>
    <w:rsid w:val="00651DC0"/>
    <w:rPr>
      <w:rFonts w:ascii="ＭＳ 明朝" w:eastAsia="ＭＳ 明朝" w:hAnsi="ＭＳ 明朝" w:cs="ＭＳ 明朝"/>
      <w:kern w:val="0"/>
      <w:sz w:val="24"/>
      <w:szCs w:val="24"/>
    </w:rPr>
  </w:style>
  <w:style w:type="paragraph" w:styleId="af6">
    <w:name w:val="Title"/>
    <w:basedOn w:val="a"/>
    <w:next w:val="a"/>
    <w:link w:val="af7"/>
    <w:qFormat/>
    <w:rsid w:val="00651DC0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f7">
    <w:name w:val="表題 (文字)"/>
    <w:basedOn w:val="a0"/>
    <w:link w:val="af6"/>
    <w:rsid w:val="00651DC0"/>
    <w:rPr>
      <w:rFonts w:ascii="Arial" w:eastAsia="ＭＳ ゴシック" w:hAnsi="Arial" w:cs="Times New Roman"/>
      <w:kern w:val="0"/>
      <w:sz w:val="32"/>
      <w:szCs w:val="32"/>
    </w:rPr>
  </w:style>
  <w:style w:type="paragraph" w:customStyle="1" w:styleId="Default">
    <w:name w:val="Default"/>
    <w:rsid w:val="00306E3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藤森 美和子</cp:lastModifiedBy>
  <cp:revision>4</cp:revision>
  <cp:lastPrinted>2016-07-06T08:27:00Z</cp:lastPrinted>
  <dcterms:created xsi:type="dcterms:W3CDTF">2022-03-03T05:30:00Z</dcterms:created>
  <dcterms:modified xsi:type="dcterms:W3CDTF">2022-03-03T05:35:00Z</dcterms:modified>
</cp:coreProperties>
</file>